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5180"/>
      </w:tblGrid>
      <w:tr w:rsidR="004A35C1" w:rsidRPr="00002D57" w14:paraId="60C29558" w14:textId="77777777" w:rsidTr="00735987">
        <w:tc>
          <w:tcPr>
            <w:tcW w:w="8117" w:type="dxa"/>
            <w:hideMark/>
          </w:tcPr>
          <w:p w14:paraId="6721A925" w14:textId="77777777" w:rsidR="004A35C1" w:rsidRPr="00002D57" w:rsidRDefault="004A35C1" w:rsidP="00735987">
            <w:pPr>
              <w:rPr>
                <w:rFonts w:ascii="Times New Roman" w:eastAsia="Times New Roman" w:hAnsi="Times New Roman" w:cs="Times New Roman"/>
              </w:rPr>
            </w:pPr>
            <w:r w:rsidRPr="00002D57">
              <w:rPr>
                <w:rFonts w:ascii="Times New Roman" w:eastAsia="Calibri" w:hAnsi="Times New Roman" w:cs="Times New Roman"/>
              </w:rPr>
              <w:t>На бланке организации</w:t>
            </w:r>
          </w:p>
          <w:p w14:paraId="1162D12D" w14:textId="77777777" w:rsidR="004A35C1" w:rsidRPr="00002D57" w:rsidRDefault="004A35C1" w:rsidP="00735987">
            <w:pPr>
              <w:rPr>
                <w:rFonts w:ascii="Times New Roman" w:eastAsia="Calibri" w:hAnsi="Times New Roman" w:cs="Times New Roman"/>
              </w:rPr>
            </w:pPr>
            <w:r w:rsidRPr="00002D57">
              <w:rPr>
                <w:rFonts w:ascii="Times New Roman" w:eastAsia="Calibri" w:hAnsi="Times New Roman" w:cs="Times New Roman"/>
              </w:rPr>
              <w:t xml:space="preserve">Исх. № ___ от «___» _______ </w:t>
            </w:r>
            <w:r>
              <w:rPr>
                <w:rFonts w:ascii="Times New Roman" w:eastAsia="Calibri" w:hAnsi="Times New Roman" w:cs="Times New Roman"/>
              </w:rPr>
              <w:t>2024</w:t>
            </w:r>
            <w:r w:rsidRPr="00002D5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117" w:type="dxa"/>
            <w:hideMark/>
          </w:tcPr>
          <w:p w14:paraId="16FF71EF" w14:textId="027F90DE" w:rsidR="004A35C1" w:rsidRPr="00002D57" w:rsidRDefault="004A35C1" w:rsidP="0073598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02D57">
              <w:rPr>
                <w:rFonts w:ascii="Times New Roman" w:eastAsia="Calibri" w:hAnsi="Times New Roman" w:cs="Times New Roman"/>
              </w:rPr>
              <w:t>СРО 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Подземдорстрой</w:t>
            </w:r>
            <w:proofErr w:type="spellEnd"/>
            <w:r w:rsidRPr="00002D57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14:paraId="2C785B34" w14:textId="77777777" w:rsidR="00FD6AF4" w:rsidRPr="00FD6AF4" w:rsidRDefault="00FD6AF4" w:rsidP="004A35C1">
      <w:pPr>
        <w:spacing w:after="0"/>
        <w:rPr>
          <w:rFonts w:ascii="Times New Roman" w:eastAsia="Calibri" w:hAnsi="Times New Roman" w:cs="Times New Roman"/>
          <w:b/>
          <w:lang w:val="ru"/>
        </w:rPr>
      </w:pPr>
    </w:p>
    <w:p w14:paraId="204F9EFA" w14:textId="77777777" w:rsidR="00FD6AF4" w:rsidRPr="00D42F7B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D6AF4">
        <w:rPr>
          <w:rFonts w:ascii="Times New Roman" w:eastAsia="Calibri" w:hAnsi="Times New Roman" w:cs="Times New Roman"/>
          <w:b/>
        </w:rPr>
        <w:t xml:space="preserve">ФОРМА УВЕДОМЛЕНИЕ ЧЛЕНА АССОЦИАЦИИ </w:t>
      </w:r>
      <w:r w:rsidRPr="00FD6AF4">
        <w:rPr>
          <w:rFonts w:ascii="Times New Roman" w:eastAsia="Calibri" w:hAnsi="Times New Roman" w:cs="Times New Roman"/>
          <w:b/>
          <w:bCs/>
          <w:lang w:eastAsia="ru-RU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</w:t>
      </w:r>
    </w:p>
    <w:p w14:paraId="2992A26E" w14:textId="77777777" w:rsidR="0083569F" w:rsidRPr="00FD6AF4" w:rsidRDefault="0083569F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3569F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(срок предоставления – до «01» марта года, следующего за отчетным)</w:t>
      </w:r>
    </w:p>
    <w:p w14:paraId="796E25FB" w14:textId="77777777" w:rsidR="00FD6AF4" w:rsidRPr="00FD6AF4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4970"/>
        <w:gridCol w:w="3877"/>
      </w:tblGrid>
      <w:tr w:rsidR="00FD6AF4" w:rsidRPr="00FD6AF4" w14:paraId="3A9D049D" w14:textId="77777777" w:rsidTr="009D1F68">
        <w:trPr>
          <w:tblHeader/>
        </w:trPr>
        <w:tc>
          <w:tcPr>
            <w:tcW w:w="724" w:type="dxa"/>
          </w:tcPr>
          <w:p w14:paraId="11B40E17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№ п/п</w:t>
            </w:r>
          </w:p>
        </w:tc>
        <w:tc>
          <w:tcPr>
            <w:tcW w:w="4970" w:type="dxa"/>
          </w:tcPr>
          <w:p w14:paraId="438D3E3B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77" w:type="dxa"/>
          </w:tcPr>
          <w:p w14:paraId="1C9927EA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Информация</w:t>
            </w:r>
          </w:p>
        </w:tc>
      </w:tr>
      <w:tr w:rsidR="00FD6AF4" w:rsidRPr="00FD6AF4" w14:paraId="4AEFC666" w14:textId="77777777" w:rsidTr="009D1F68">
        <w:tc>
          <w:tcPr>
            <w:tcW w:w="9571" w:type="dxa"/>
            <w:gridSpan w:val="3"/>
          </w:tcPr>
          <w:p w14:paraId="34C6D540" w14:textId="77777777" w:rsidR="00FD6AF4" w:rsidRPr="00FD6AF4" w:rsidRDefault="00FD6AF4" w:rsidP="00FD6AF4">
            <w:pPr>
              <w:jc w:val="both"/>
              <w:rPr>
                <w:rFonts w:ascii="Times New Roman" w:hAnsi="Times New Roman"/>
                <w:b/>
              </w:rPr>
            </w:pPr>
            <w:r w:rsidRPr="00FD6AF4">
              <w:rPr>
                <w:rFonts w:ascii="Times New Roman" w:hAnsi="Times New Roman"/>
                <w:b/>
              </w:rPr>
              <w:t>1. СВЕДЕНИЯ О ЮРИДИЧЕСКОМ ЛИЦЕ (Часть 4 «а» приказа Минстроя от 10.04.2017                 № 700/</w:t>
            </w:r>
            <w:proofErr w:type="spellStart"/>
            <w:r w:rsidRPr="00FD6AF4">
              <w:rPr>
                <w:rFonts w:ascii="Times New Roman" w:hAnsi="Times New Roman"/>
                <w:b/>
              </w:rPr>
              <w:t>пр</w:t>
            </w:r>
            <w:proofErr w:type="spellEnd"/>
            <w:r w:rsidRPr="00FD6AF4">
              <w:rPr>
                <w:rFonts w:ascii="Times New Roman" w:hAnsi="Times New Roman"/>
                <w:b/>
              </w:rPr>
              <w:t>)</w:t>
            </w:r>
          </w:p>
        </w:tc>
      </w:tr>
      <w:tr w:rsidR="00FD6AF4" w:rsidRPr="00FD6AF4" w14:paraId="4E41FCC8" w14:textId="77777777" w:rsidTr="009D1F68">
        <w:tc>
          <w:tcPr>
            <w:tcW w:w="724" w:type="dxa"/>
          </w:tcPr>
          <w:p w14:paraId="6B9B2233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1.1</w:t>
            </w:r>
          </w:p>
        </w:tc>
        <w:tc>
          <w:tcPr>
            <w:tcW w:w="4970" w:type="dxa"/>
          </w:tcPr>
          <w:p w14:paraId="397BF4FD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Полное (фирменное) наименование</w:t>
            </w:r>
          </w:p>
          <w:p w14:paraId="63726E7E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3877" w:type="dxa"/>
          </w:tcPr>
          <w:p w14:paraId="3805B6C9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53D9BB3C" w14:textId="77777777" w:rsidTr="009D1F68">
        <w:tc>
          <w:tcPr>
            <w:tcW w:w="724" w:type="dxa"/>
          </w:tcPr>
          <w:p w14:paraId="548B749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1.2</w:t>
            </w:r>
          </w:p>
        </w:tc>
        <w:tc>
          <w:tcPr>
            <w:tcW w:w="4970" w:type="dxa"/>
          </w:tcPr>
          <w:p w14:paraId="0504F9A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Сокращенное наименование</w:t>
            </w:r>
          </w:p>
          <w:p w14:paraId="2AEA8756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соответствие с уставом)</w:t>
            </w:r>
          </w:p>
        </w:tc>
        <w:tc>
          <w:tcPr>
            <w:tcW w:w="3877" w:type="dxa"/>
          </w:tcPr>
          <w:p w14:paraId="0256B7E7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3E112517" w14:textId="77777777" w:rsidTr="009D1F68">
        <w:tc>
          <w:tcPr>
            <w:tcW w:w="724" w:type="dxa"/>
          </w:tcPr>
          <w:p w14:paraId="62F0CDF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1.3</w:t>
            </w:r>
          </w:p>
        </w:tc>
        <w:tc>
          <w:tcPr>
            <w:tcW w:w="4970" w:type="dxa"/>
          </w:tcPr>
          <w:p w14:paraId="4B1AF737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877" w:type="dxa"/>
          </w:tcPr>
          <w:p w14:paraId="648ADB6F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075F67AA" w14:textId="77777777" w:rsidTr="009D1F68">
        <w:tc>
          <w:tcPr>
            <w:tcW w:w="724" w:type="dxa"/>
          </w:tcPr>
          <w:p w14:paraId="32C8AF2F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1.4</w:t>
            </w:r>
          </w:p>
        </w:tc>
        <w:tc>
          <w:tcPr>
            <w:tcW w:w="4970" w:type="dxa"/>
          </w:tcPr>
          <w:p w14:paraId="57F57105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ИНН</w:t>
            </w:r>
          </w:p>
        </w:tc>
        <w:tc>
          <w:tcPr>
            <w:tcW w:w="3877" w:type="dxa"/>
          </w:tcPr>
          <w:p w14:paraId="7DFDA993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40A32017" w14:textId="77777777" w:rsidTr="009D1F68">
        <w:tc>
          <w:tcPr>
            <w:tcW w:w="724" w:type="dxa"/>
          </w:tcPr>
          <w:p w14:paraId="72189097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1.5</w:t>
            </w:r>
          </w:p>
        </w:tc>
        <w:tc>
          <w:tcPr>
            <w:tcW w:w="4970" w:type="dxa"/>
          </w:tcPr>
          <w:p w14:paraId="336FD4A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 юридического лица по месту нахождения</w:t>
            </w:r>
          </w:p>
        </w:tc>
        <w:tc>
          <w:tcPr>
            <w:tcW w:w="3877" w:type="dxa"/>
          </w:tcPr>
          <w:p w14:paraId="643E2F22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6BCD92C7" w14:textId="77777777" w:rsidTr="009D1F68">
        <w:tc>
          <w:tcPr>
            <w:tcW w:w="724" w:type="dxa"/>
          </w:tcPr>
          <w:p w14:paraId="4D12EC0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1.6</w:t>
            </w:r>
          </w:p>
        </w:tc>
        <w:tc>
          <w:tcPr>
            <w:tcW w:w="4970" w:type="dxa"/>
          </w:tcPr>
          <w:p w14:paraId="69F64C18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электронной почты</w:t>
            </w:r>
          </w:p>
          <w:p w14:paraId="28D2165A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</w:t>
            </w:r>
            <w:proofErr w:type="spellStart"/>
            <w:r w:rsidRPr="00FD6AF4">
              <w:rPr>
                <w:rFonts w:ascii="Times New Roman" w:hAnsi="Times New Roman"/>
              </w:rPr>
              <w:t>e-mail</w:t>
            </w:r>
            <w:proofErr w:type="spellEnd"/>
            <w:r w:rsidRPr="00FD6AF4">
              <w:rPr>
                <w:rFonts w:ascii="Times New Roman" w:hAnsi="Times New Roman"/>
              </w:rPr>
              <w:t>)</w:t>
            </w:r>
          </w:p>
        </w:tc>
        <w:tc>
          <w:tcPr>
            <w:tcW w:w="3877" w:type="dxa"/>
          </w:tcPr>
          <w:p w14:paraId="1EB0482C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58E3B446" w14:textId="77777777" w:rsidTr="009D1F68">
        <w:tc>
          <w:tcPr>
            <w:tcW w:w="724" w:type="dxa"/>
          </w:tcPr>
          <w:p w14:paraId="4884D17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1.7</w:t>
            </w:r>
          </w:p>
        </w:tc>
        <w:tc>
          <w:tcPr>
            <w:tcW w:w="4970" w:type="dxa"/>
          </w:tcPr>
          <w:p w14:paraId="2A6538D2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сайтов в сети Интернет</w:t>
            </w:r>
          </w:p>
        </w:tc>
        <w:tc>
          <w:tcPr>
            <w:tcW w:w="3877" w:type="dxa"/>
          </w:tcPr>
          <w:p w14:paraId="0841A1AA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49612921" w14:textId="77777777" w:rsidTr="009D1F68">
        <w:tc>
          <w:tcPr>
            <w:tcW w:w="724" w:type="dxa"/>
          </w:tcPr>
          <w:p w14:paraId="3287C02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1.8</w:t>
            </w:r>
          </w:p>
        </w:tc>
        <w:tc>
          <w:tcPr>
            <w:tcW w:w="4970" w:type="dxa"/>
          </w:tcPr>
          <w:p w14:paraId="1CE2EF56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Контактный телефон/факс</w:t>
            </w:r>
          </w:p>
        </w:tc>
        <w:tc>
          <w:tcPr>
            <w:tcW w:w="3877" w:type="dxa"/>
          </w:tcPr>
          <w:p w14:paraId="490469F1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2057BD13" w14:textId="77777777" w:rsidTr="009D1F68">
        <w:tc>
          <w:tcPr>
            <w:tcW w:w="724" w:type="dxa"/>
          </w:tcPr>
          <w:p w14:paraId="2F73A40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1.9</w:t>
            </w:r>
          </w:p>
        </w:tc>
        <w:tc>
          <w:tcPr>
            <w:tcW w:w="4970" w:type="dxa"/>
          </w:tcPr>
          <w:p w14:paraId="0267FCCE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3877" w:type="dxa"/>
          </w:tcPr>
          <w:p w14:paraId="6A5A2C05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6C8E2090" w14:textId="77777777" w:rsidTr="009D1F68">
        <w:tc>
          <w:tcPr>
            <w:tcW w:w="9571" w:type="dxa"/>
            <w:gridSpan w:val="3"/>
          </w:tcPr>
          <w:p w14:paraId="60FD32AE" w14:textId="77777777"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>2. СВЕДЕНИЯ ОБ УРОВНЕ ОТВЕТСТВЕННОСТИ, ИСХОДЯ ИЗ КОТОРОГО ЮРИДИЧЕСКИМ ЛИЦОМ БЫЛ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D6AF4" w:rsidRPr="00FD6AF4" w14:paraId="1BB2595D" w14:textId="77777777" w:rsidTr="009D1F68">
        <w:tc>
          <w:tcPr>
            <w:tcW w:w="724" w:type="dxa"/>
          </w:tcPr>
          <w:p w14:paraId="23842EF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2.1</w:t>
            </w:r>
          </w:p>
        </w:tc>
        <w:tc>
          <w:tcPr>
            <w:tcW w:w="4970" w:type="dxa"/>
          </w:tcPr>
          <w:p w14:paraId="210AC746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Размер взноса в компенсационный фонд обеспечения договорных обязательств,</w:t>
            </w:r>
          </w:p>
          <w:p w14:paraId="358B807A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77" w:type="dxa"/>
          </w:tcPr>
          <w:p w14:paraId="43CC9D10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14:paraId="4E986B53" w14:textId="77777777" w:rsidTr="009D1F68">
        <w:tc>
          <w:tcPr>
            <w:tcW w:w="724" w:type="dxa"/>
          </w:tcPr>
          <w:p w14:paraId="241B0381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2.2</w:t>
            </w:r>
          </w:p>
        </w:tc>
        <w:tc>
          <w:tcPr>
            <w:tcW w:w="4970" w:type="dxa"/>
          </w:tcPr>
          <w:p w14:paraId="3B62209D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Уровень ответственности, предельный размер обязательств</w:t>
            </w:r>
          </w:p>
        </w:tc>
        <w:tc>
          <w:tcPr>
            <w:tcW w:w="3877" w:type="dxa"/>
          </w:tcPr>
          <w:p w14:paraId="3E89FC1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14:paraId="451A3300" w14:textId="77777777" w:rsidTr="009D1F68">
        <w:tc>
          <w:tcPr>
            <w:tcW w:w="9571" w:type="dxa"/>
            <w:gridSpan w:val="3"/>
          </w:tcPr>
          <w:p w14:paraId="485A23BF" w14:textId="53831F1B"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>3. СВЕДЕНИЯ О ФАКТИЧЕСКОМ СОВОКУПНОМ РАЗМЕРЕ ОБЯЗАТЕЛЬСТВ ПО ДОГОВОРАМ:</w:t>
            </w:r>
          </w:p>
        </w:tc>
      </w:tr>
      <w:tr w:rsidR="004A35C1" w:rsidRPr="00FD6AF4" w14:paraId="1D9C24C8" w14:textId="77777777" w:rsidTr="009D1F68">
        <w:tc>
          <w:tcPr>
            <w:tcW w:w="724" w:type="dxa"/>
          </w:tcPr>
          <w:p w14:paraId="19234DF6" w14:textId="77777777" w:rsidR="004A35C1" w:rsidRPr="00FD6AF4" w:rsidRDefault="004A35C1" w:rsidP="004A35C1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3.1</w:t>
            </w:r>
          </w:p>
        </w:tc>
        <w:tc>
          <w:tcPr>
            <w:tcW w:w="4970" w:type="dxa"/>
          </w:tcPr>
          <w:p w14:paraId="7A728A5D" w14:textId="77777777" w:rsidR="004A35C1" w:rsidRPr="00FD6AF4" w:rsidRDefault="004A35C1" w:rsidP="004A35C1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договорам по состоянию на                    1 января отчетного года</w:t>
            </w:r>
          </w:p>
        </w:tc>
        <w:tc>
          <w:tcPr>
            <w:tcW w:w="3877" w:type="dxa"/>
          </w:tcPr>
          <w:p w14:paraId="1733143D" w14:textId="54686C1B" w:rsidR="004A35C1" w:rsidRPr="00FD6AF4" w:rsidRDefault="004A35C1" w:rsidP="004A35C1">
            <w:pPr>
              <w:ind w:left="120" w:right="-20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>Указать объем незакрытых обязательств на «01» января 2023 г.</w:t>
            </w:r>
          </w:p>
        </w:tc>
      </w:tr>
      <w:tr w:rsidR="004A35C1" w:rsidRPr="00FD6AF4" w14:paraId="526C16CA" w14:textId="77777777" w:rsidTr="009D1F68">
        <w:tc>
          <w:tcPr>
            <w:tcW w:w="724" w:type="dxa"/>
          </w:tcPr>
          <w:p w14:paraId="0A3BBE1D" w14:textId="77777777" w:rsidR="004A35C1" w:rsidRPr="00FD6AF4" w:rsidRDefault="004A35C1" w:rsidP="004A35C1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3.2</w:t>
            </w:r>
          </w:p>
        </w:tc>
        <w:tc>
          <w:tcPr>
            <w:tcW w:w="4970" w:type="dxa"/>
          </w:tcPr>
          <w:p w14:paraId="30F90D84" w14:textId="77777777" w:rsidR="004A35C1" w:rsidRPr="00FD6AF4" w:rsidRDefault="004A35C1" w:rsidP="004A35C1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</w:t>
            </w:r>
            <w:r>
              <w:rPr>
                <w:rFonts w:ascii="Times New Roman" w:hAnsi="Times New Roman"/>
              </w:rPr>
              <w:t>говорам, которые были заключены</w:t>
            </w:r>
            <w:r w:rsidRPr="00FD6AF4">
              <w:rPr>
                <w:rFonts w:ascii="Times New Roman" w:hAnsi="Times New Roman"/>
              </w:rPr>
              <w:t xml:space="preserve"> в течение отчетного года</w:t>
            </w:r>
          </w:p>
        </w:tc>
        <w:tc>
          <w:tcPr>
            <w:tcW w:w="3877" w:type="dxa"/>
          </w:tcPr>
          <w:p w14:paraId="5D885685" w14:textId="56B2C474" w:rsidR="004A35C1" w:rsidRPr="00FD6AF4" w:rsidRDefault="004A35C1" w:rsidP="004A35C1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фактической стоимости по всем договорам </w:t>
            </w:r>
            <w:r w:rsidRPr="008C08B2">
              <w:rPr>
                <w:rFonts w:ascii="Times New Roman" w:hAnsi="Times New Roman"/>
                <w:i/>
                <w:sz w:val="24"/>
                <w:szCs w:val="24"/>
              </w:rPr>
              <w:t>строительного подряда</w:t>
            </w:r>
            <w:r w:rsidRPr="00B224A6">
              <w:rPr>
                <w:rFonts w:ascii="Times New Roman" w:hAnsi="Times New Roman"/>
                <w:i/>
              </w:rPr>
              <w:t>, заключенных с использованием 44-ФЗ, 223-ФЗ, 615 Постановления, в период с 01.01. отчетного г. по 31.12. отчетного г.</w:t>
            </w:r>
          </w:p>
        </w:tc>
      </w:tr>
      <w:tr w:rsidR="004A35C1" w:rsidRPr="00FD6AF4" w14:paraId="397A3146" w14:textId="77777777" w:rsidTr="009D1F68">
        <w:tc>
          <w:tcPr>
            <w:tcW w:w="724" w:type="dxa"/>
          </w:tcPr>
          <w:p w14:paraId="17B3217F" w14:textId="77777777" w:rsidR="004A35C1" w:rsidRPr="00FD6AF4" w:rsidRDefault="004A35C1" w:rsidP="004A35C1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3.3</w:t>
            </w:r>
          </w:p>
        </w:tc>
        <w:tc>
          <w:tcPr>
            <w:tcW w:w="4970" w:type="dxa"/>
          </w:tcPr>
          <w:p w14:paraId="4E18BE02" w14:textId="7A408B1C" w:rsidR="004A35C1" w:rsidRPr="00FD6AF4" w:rsidRDefault="004A35C1" w:rsidP="004A35C1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договорам, обязательства по которым признаны сторонами, исполненными на основании акта приемки результатов работ и (или) исполнение, по которым сторонами прекращено по основаниям, предусмотренных законом или договором, до приемки заказчиком результата ра</w:t>
            </w:r>
            <w:r>
              <w:rPr>
                <w:rFonts w:ascii="Times New Roman" w:hAnsi="Times New Roman"/>
              </w:rPr>
              <w:t>боты, в течение отчетного года</w:t>
            </w:r>
          </w:p>
        </w:tc>
        <w:tc>
          <w:tcPr>
            <w:tcW w:w="3877" w:type="dxa"/>
          </w:tcPr>
          <w:p w14:paraId="263E2766" w14:textId="3DBBC112" w:rsidR="004A35C1" w:rsidRPr="00FD6AF4" w:rsidRDefault="004A35C1" w:rsidP="004A35C1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исполненных, прекращенных обязательств по договорам </w:t>
            </w:r>
            <w:r w:rsidRPr="008C08B2">
              <w:rPr>
                <w:rFonts w:ascii="Times New Roman" w:hAnsi="Times New Roman"/>
                <w:i/>
                <w:sz w:val="24"/>
                <w:szCs w:val="24"/>
              </w:rPr>
              <w:t>строительного подряда</w:t>
            </w:r>
            <w:r w:rsidRPr="00B224A6">
              <w:rPr>
                <w:rFonts w:ascii="Times New Roman" w:hAnsi="Times New Roman"/>
                <w:i/>
              </w:rPr>
              <w:t>, заключенным с использованием 44-ФЗ, 223-ФЗ, 615 Постановления, в период с 01.01. отчетного г. по 31.12. отчетного г., а также по договорам, неисполненным на 01.01. отчетного года</w:t>
            </w:r>
          </w:p>
        </w:tc>
      </w:tr>
      <w:tr w:rsidR="004A35C1" w:rsidRPr="00FD6AF4" w14:paraId="72D867BF" w14:textId="77777777" w:rsidTr="009D1F68">
        <w:tc>
          <w:tcPr>
            <w:tcW w:w="724" w:type="dxa"/>
          </w:tcPr>
          <w:p w14:paraId="1FC10D45" w14:textId="77777777" w:rsidR="004A35C1" w:rsidRPr="00FD6AF4" w:rsidRDefault="004A35C1" w:rsidP="004A35C1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4970" w:type="dxa"/>
          </w:tcPr>
          <w:p w14:paraId="4C26C471" w14:textId="77777777" w:rsidR="004A35C1" w:rsidRPr="00FD6AF4" w:rsidRDefault="004A35C1" w:rsidP="004A35C1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  <w:p w14:paraId="064AFB9F" w14:textId="77777777" w:rsidR="004A35C1" w:rsidRPr="00FD6AF4" w:rsidRDefault="004A35C1" w:rsidP="004A35C1">
            <w:pPr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14:paraId="73B855D3" w14:textId="137EB6EC" w:rsidR="004A35C1" w:rsidRPr="00B224A6" w:rsidRDefault="004A35C1" w:rsidP="004A35C1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обязательств по договорам </w:t>
            </w:r>
            <w:r w:rsidRPr="008C08B2">
              <w:rPr>
                <w:rFonts w:ascii="Times New Roman" w:hAnsi="Times New Roman"/>
                <w:i/>
                <w:sz w:val="24"/>
                <w:szCs w:val="24"/>
              </w:rPr>
              <w:t>строительного подряда</w:t>
            </w:r>
            <w:r w:rsidRPr="00B224A6">
              <w:rPr>
                <w:rFonts w:ascii="Times New Roman" w:hAnsi="Times New Roman"/>
                <w:i/>
              </w:rPr>
              <w:t>, заключенным с использованием 44-ФЗ, 223-ФЗ, 615 Постановления, которые не исполнены по состоянию на 31.12 отчетного г.</w:t>
            </w:r>
          </w:p>
          <w:p w14:paraId="05A3AAB4" w14:textId="01C174B2" w:rsidR="004A35C1" w:rsidRPr="00FD6AF4" w:rsidRDefault="004A35C1" w:rsidP="004A35C1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>(к значению п.3.1 прибавить значение п.3.2 и вычесть значение п. 3.3)</w:t>
            </w:r>
          </w:p>
        </w:tc>
      </w:tr>
    </w:tbl>
    <w:p w14:paraId="7310F89A" w14:textId="77777777" w:rsidR="00FD6AF4" w:rsidRPr="00FD6AF4" w:rsidRDefault="00FD6AF4" w:rsidP="00FD6AF4">
      <w:pPr>
        <w:spacing w:after="0"/>
        <w:ind w:right="591" w:firstLine="700"/>
        <w:jc w:val="center"/>
        <w:rPr>
          <w:rFonts w:ascii="Verdana" w:eastAsia="Calibri" w:hAnsi="Verdana" w:cs="Arial"/>
          <w:sz w:val="18"/>
          <w:szCs w:val="20"/>
        </w:rPr>
      </w:pPr>
    </w:p>
    <w:p w14:paraId="6D1E33A3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уведомлению прилагаются на электронном носителе копии документов (договоров, дополнительных соглашений к ним, актов приемки результатов работ), подтверждающих</w:t>
      </w:r>
      <w:r w:rsidRPr="000374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AAFF29F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0AFB81BA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6DAC6661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09E07EB8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14:paraId="046A067B" w14:textId="77777777" w:rsidR="00FD6AF4" w:rsidRPr="0003743B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7287418C" w14:textId="77777777" w:rsidR="00FD6AF4" w:rsidRPr="00FD6AF4" w:rsidRDefault="00FD6AF4" w:rsidP="00FD6AF4">
      <w:pPr>
        <w:spacing w:after="0"/>
        <w:ind w:firstLine="70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EA7FC9" w14:textId="77777777" w:rsidR="00FD6AF4" w:rsidRDefault="00FD6AF4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14:paraId="44351976" w14:textId="77777777"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14:paraId="441E9CBB" w14:textId="77777777"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56F9C1B" w14:textId="77777777" w:rsidR="00D42F7B" w:rsidRPr="00FD6AF4" w:rsidRDefault="00D42F7B" w:rsidP="00D42F7B">
      <w:pPr>
        <w:spacing w:after="0" w:line="274" w:lineRule="exact"/>
        <w:ind w:left="3548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5C4A06A" w14:textId="77777777" w:rsidR="00BB2B9D" w:rsidRDefault="00BB2B9D"/>
    <w:sectPr w:rsidR="00BB2B9D" w:rsidSect="00FD6AF4">
      <w:footerReference w:type="default" r:id="rId6"/>
      <w:pgSz w:w="11905" w:h="16837"/>
      <w:pgMar w:top="624" w:right="565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FFE3" w14:textId="77777777" w:rsidR="00FD6AF4" w:rsidRDefault="00FD6AF4" w:rsidP="00FD6AF4">
      <w:pPr>
        <w:spacing w:after="0" w:line="240" w:lineRule="auto"/>
      </w:pPr>
      <w:r>
        <w:separator/>
      </w:r>
    </w:p>
  </w:endnote>
  <w:endnote w:type="continuationSeparator" w:id="0">
    <w:p w14:paraId="65C703BC" w14:textId="77777777" w:rsidR="00FD6AF4" w:rsidRDefault="00FD6AF4" w:rsidP="00F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88A" w14:textId="77777777" w:rsidR="00404CDD" w:rsidRDefault="00D42F7B">
    <w:pPr>
      <w:pStyle w:val="a4"/>
      <w:framePr w:w="12127" w:h="158" w:wrap="none" w:vAnchor="text" w:hAnchor="page" w:x="-110" w:y="-930"/>
      <w:shd w:val="clear" w:color="auto" w:fill="auto"/>
      <w:ind w:left="11227"/>
    </w:pPr>
    <w:r>
      <w:fldChar w:fldCharType="begin"/>
    </w:r>
    <w:r>
      <w:instrText xml:space="preserve"> PAGE \* MERGEFORMAT </w:instrText>
    </w:r>
    <w:r>
      <w:fldChar w:fldCharType="separate"/>
    </w:r>
    <w:r w:rsidRPr="00D42F7B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F2AC" w14:textId="77777777" w:rsidR="00FD6AF4" w:rsidRDefault="00FD6AF4" w:rsidP="00FD6AF4">
      <w:pPr>
        <w:spacing w:after="0" w:line="240" w:lineRule="auto"/>
      </w:pPr>
      <w:r>
        <w:separator/>
      </w:r>
    </w:p>
  </w:footnote>
  <w:footnote w:type="continuationSeparator" w:id="0">
    <w:p w14:paraId="1DEEBCEA" w14:textId="77777777" w:rsidR="00FD6AF4" w:rsidRDefault="00FD6AF4" w:rsidP="00FD6AF4">
      <w:pPr>
        <w:spacing w:after="0" w:line="240" w:lineRule="auto"/>
      </w:pPr>
      <w:r>
        <w:continuationSeparator/>
      </w:r>
    </w:p>
  </w:footnote>
  <w:footnote w:id="1">
    <w:p w14:paraId="6931DCFF" w14:textId="77777777" w:rsidR="00FD6AF4" w:rsidRPr="0003743B" w:rsidRDefault="00FD6AF4" w:rsidP="00D42F7B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  <w:r w:rsidRPr="0036093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60935">
        <w:rPr>
          <w:rFonts w:ascii="Times New Roman" w:hAnsi="Times New Roman" w:cs="Times New Roman"/>
          <w:sz w:val="16"/>
          <w:szCs w:val="16"/>
        </w:rPr>
        <w:t xml:space="preserve"> </w:t>
      </w:r>
      <w:r w:rsidRPr="0003743B">
        <w:rPr>
          <w:rFonts w:ascii="Times New Roman" w:hAnsi="Times New Roman" w:cs="Times New Roman"/>
          <w:sz w:val="24"/>
          <w:szCs w:val="24"/>
        </w:rPr>
        <w:t>Указанные документы просьба предоставить на электронном носителе в отсканированном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F4"/>
    <w:rsid w:val="0003743B"/>
    <w:rsid w:val="00404CDD"/>
    <w:rsid w:val="004A35C1"/>
    <w:rsid w:val="007A2379"/>
    <w:rsid w:val="0083569F"/>
    <w:rsid w:val="00BB2B9D"/>
    <w:rsid w:val="00D42F7B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AA3"/>
  <w15:docId w15:val="{454A49D0-4267-402C-B6DE-5B45A5C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FD6AF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FD6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6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D6AF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FD6AF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FD6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Лосева</dc:creator>
  <cp:lastModifiedBy>Светлана Викторовна Горбатенко</cp:lastModifiedBy>
  <cp:revision>4</cp:revision>
  <dcterms:created xsi:type="dcterms:W3CDTF">2024-01-22T07:34:00Z</dcterms:created>
  <dcterms:modified xsi:type="dcterms:W3CDTF">2024-01-22T07:50:00Z</dcterms:modified>
</cp:coreProperties>
</file>